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2123"/>
        <w:gridCol w:w="2303"/>
        <w:gridCol w:w="7"/>
        <w:gridCol w:w="2693"/>
      </w:tblGrid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77" w:type="dxa"/>
            <w:gridSpan w:val="2"/>
          </w:tcPr>
          <w:p w:rsidR="001A7245" w:rsidRDefault="001A7245" w:rsidP="00DA14C2">
            <w:pPr>
              <w:pStyle w:val="Balk2"/>
            </w:pPr>
            <w:r>
              <w:t>ÖĞRENCİ BİLGİLERİ</w:t>
            </w:r>
          </w:p>
        </w:tc>
        <w:tc>
          <w:tcPr>
            <w:tcW w:w="5003" w:type="dxa"/>
            <w:gridSpan w:val="3"/>
          </w:tcPr>
          <w:p w:rsidR="001A7245" w:rsidRDefault="001A7245" w:rsidP="00DA14C2">
            <w:pPr>
              <w:pStyle w:val="Balk2"/>
            </w:pPr>
            <w:r>
              <w:t>VELİ BİLGİLERİ</w:t>
            </w: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T.C. Kimlik No (Öğrencinin)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Velisi Kim?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Sınıfı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b/>
                <w:bCs/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Veli Adı Soyadı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Gsm No(Cep)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Doğum Yeri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5003" w:type="dxa"/>
            <w:gridSpan w:val="3"/>
          </w:tcPr>
          <w:p w:rsidR="001A7245" w:rsidRDefault="001A7245" w:rsidP="00DA14C2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BABA BİLGİLERİ</w:t>
            </w: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Doğum Tarihi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693" w:type="dxa"/>
          </w:tcPr>
          <w:p w:rsidR="001A7245" w:rsidRDefault="001A7245" w:rsidP="00DA14C2">
            <w:pPr>
              <w:pStyle w:val="Balk1"/>
              <w:rPr>
                <w:b w:val="0"/>
                <w:bCs w:val="0"/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Nüfus Cüz. Kayıt No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3" w:type="dxa"/>
          </w:tcPr>
          <w:p w:rsidR="001A7245" w:rsidRDefault="001A7245" w:rsidP="00DA14C2">
            <w:pPr>
              <w:pStyle w:val="Balk1"/>
              <w:jc w:val="center"/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Nüfus Cüz. Veriliş Tarihi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Kan Grubu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077" w:type="dxa"/>
            <w:gridSpan w:val="2"/>
          </w:tcPr>
          <w:p w:rsidR="001A7245" w:rsidRDefault="001A7245" w:rsidP="00DA14C2">
            <w:pPr>
              <w:pStyle w:val="Balk1"/>
              <w:jc w:val="center"/>
              <w:rPr>
                <w:sz w:val="22"/>
              </w:rPr>
            </w:pPr>
            <w:r>
              <w:rPr>
                <w:sz w:val="22"/>
              </w:rPr>
              <w:t>GENEL BİLGİLER</w:t>
            </w: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Kiminle Oturuyor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Evi Kira mı?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Kendi Odası Var mı?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Ev Ne İle Isınıyor?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Okula Nasıl Geliyor?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Bir İşte Çalışıyor mu?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Aile Dışında Kalan Var mı?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5003" w:type="dxa"/>
            <w:gridSpan w:val="3"/>
          </w:tcPr>
          <w:p w:rsidR="001A7245" w:rsidRDefault="001A7245" w:rsidP="00DA14C2">
            <w:pPr>
              <w:pStyle w:val="Balk2"/>
            </w:pPr>
            <w:r>
              <w:t>ANNE BİLGİLERİ</w:t>
            </w: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Özür Türü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1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T.C. Kimlik No</w:t>
            </w:r>
          </w:p>
        </w:tc>
        <w:tc>
          <w:tcPr>
            <w:tcW w:w="2693" w:type="dxa"/>
          </w:tcPr>
          <w:p w:rsidR="001A7245" w:rsidRDefault="001A7245" w:rsidP="00DA14C2">
            <w:pPr>
              <w:pStyle w:val="Balk1"/>
              <w:jc w:val="center"/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Şehit Çocuğu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Yurt Dışından Geldi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Gündüzlü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Evet</w:t>
            </w: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E-Posta Adresi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Burslu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Sağ/Ölü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315"/>
          <w:jc w:val="center"/>
        </w:trPr>
        <w:tc>
          <w:tcPr>
            <w:tcW w:w="2954" w:type="dxa"/>
            <w:vMerge w:val="restart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SHÇEK</w:t>
            </w:r>
            <w:r>
              <w:rPr>
                <w:sz w:val="22"/>
              </w:rPr>
              <w:t>(Sosy.Hizm.Çocuk Esirgeme Kurumu) Tabi mi?</w:t>
            </w:r>
          </w:p>
        </w:tc>
        <w:tc>
          <w:tcPr>
            <w:tcW w:w="2123" w:type="dxa"/>
            <w:vMerge w:val="restart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Birlikte/Ayrı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180"/>
          <w:jc w:val="center"/>
        </w:trPr>
        <w:tc>
          <w:tcPr>
            <w:tcW w:w="2954" w:type="dxa"/>
            <w:vMerge/>
          </w:tcPr>
          <w:p w:rsidR="001A7245" w:rsidRDefault="001A7245" w:rsidP="00DA14C2">
            <w:pPr>
              <w:rPr>
                <w:b/>
                <w:bCs/>
                <w:sz w:val="22"/>
              </w:rPr>
            </w:pPr>
          </w:p>
        </w:tc>
        <w:tc>
          <w:tcPr>
            <w:tcW w:w="2123" w:type="dxa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256"/>
          <w:jc w:val="center"/>
        </w:trPr>
        <w:tc>
          <w:tcPr>
            <w:tcW w:w="2954" w:type="dxa"/>
            <w:vMerge w:val="restart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Aile Gelir Durumu</w:t>
            </w:r>
            <w:r>
              <w:rPr>
                <w:sz w:val="22"/>
              </w:rPr>
              <w:t>; (Çok İyi, Çok Kötü,Düşük,İyi,Orta)</w:t>
            </w:r>
          </w:p>
        </w:tc>
        <w:tc>
          <w:tcPr>
            <w:tcW w:w="2123" w:type="dxa"/>
            <w:vMerge w:val="restart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Engel Durumu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150"/>
          <w:jc w:val="center"/>
        </w:trPr>
        <w:tc>
          <w:tcPr>
            <w:tcW w:w="2954" w:type="dxa"/>
            <w:vMerge/>
          </w:tcPr>
          <w:p w:rsidR="001A7245" w:rsidRDefault="001A7245" w:rsidP="00DA14C2">
            <w:pPr>
              <w:rPr>
                <w:b/>
                <w:bCs/>
                <w:sz w:val="22"/>
              </w:rPr>
            </w:pPr>
          </w:p>
        </w:tc>
        <w:tc>
          <w:tcPr>
            <w:tcW w:w="2123" w:type="dxa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Ev Telefonu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58"/>
          <w:jc w:val="center"/>
        </w:trPr>
        <w:tc>
          <w:tcPr>
            <w:tcW w:w="2954" w:type="dxa"/>
            <w:vMerge/>
          </w:tcPr>
          <w:p w:rsidR="001A7245" w:rsidRDefault="001A7245" w:rsidP="00DA14C2">
            <w:pPr>
              <w:rPr>
                <w:b/>
                <w:bCs/>
                <w:sz w:val="22"/>
              </w:rPr>
            </w:pPr>
          </w:p>
        </w:tc>
        <w:tc>
          <w:tcPr>
            <w:tcW w:w="2123" w:type="dxa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Cep Telefonu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Geçirdiği Kaza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İş Telefonu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Geçirdiği Ameliyat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5003" w:type="dxa"/>
            <w:gridSpan w:val="3"/>
          </w:tcPr>
          <w:p w:rsidR="001A7245" w:rsidRDefault="001A7245" w:rsidP="00DA14C2">
            <w:pPr>
              <w:pStyle w:val="Balk2"/>
            </w:pPr>
            <w:r>
              <w:t>KARDEŞ BİLGİLERİ</w:t>
            </w: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Kullandığı Protez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Adı Soyadı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Geçirdiği Hastalık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Mesleği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Öğrenim Durumu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Sürekli Kullandığı İlaç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2303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Sürekli Hastalığı</w:t>
            </w:r>
          </w:p>
        </w:tc>
        <w:tc>
          <w:tcPr>
            <w:tcW w:w="2700" w:type="dxa"/>
            <w:gridSpan w:val="2"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Kardeş Sayısı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5003" w:type="dxa"/>
            <w:gridSpan w:val="3"/>
            <w:vMerge w:val="restart"/>
          </w:tcPr>
          <w:p w:rsidR="001A7245" w:rsidRDefault="001A7245" w:rsidP="00DA14C2">
            <w:pPr>
              <w:pStyle w:val="Balk1"/>
              <w:rPr>
                <w:sz w:val="22"/>
              </w:rPr>
            </w:pPr>
          </w:p>
          <w:p w:rsidR="001A7245" w:rsidRDefault="001A7245" w:rsidP="00DA14C2">
            <w:pPr>
              <w:pStyle w:val="Balk1"/>
              <w:jc w:val="both"/>
              <w:rPr>
                <w:b w:val="0"/>
                <w:sz w:val="22"/>
              </w:rPr>
            </w:pPr>
            <w:r>
              <w:rPr>
                <w:sz w:val="22"/>
              </w:rPr>
              <w:t xml:space="preserve">ÖNEMLİ: </w:t>
            </w:r>
            <w:r w:rsidRPr="008B54C7">
              <w:rPr>
                <w:b w:val="0"/>
                <w:sz w:val="22"/>
              </w:rPr>
              <w:t>Okulumuz</w:t>
            </w:r>
            <w:r>
              <w:rPr>
                <w:b w:val="0"/>
                <w:sz w:val="22"/>
              </w:rPr>
              <w:t xml:space="preserve"> </w:t>
            </w:r>
            <w:r w:rsidRPr="008B54C7">
              <w:rPr>
                <w:b w:val="0"/>
                <w:sz w:val="22"/>
              </w:rPr>
              <w:t xml:space="preserve"> tarafından  yapılacak bilgi paylaşımları için </w:t>
            </w:r>
            <w:r>
              <w:rPr>
                <w:b w:val="0"/>
                <w:sz w:val="22"/>
              </w:rPr>
              <w:t xml:space="preserve">(etkinlik ,toplantı, yemek listesi ve  veli bülteni vs.) </w:t>
            </w:r>
            <w:r w:rsidRPr="008B54C7">
              <w:rPr>
                <w:b w:val="0"/>
                <w:sz w:val="22"/>
              </w:rPr>
              <w:t>mutlaka güncel  e-</w:t>
            </w:r>
            <w:r>
              <w:rPr>
                <w:b w:val="0"/>
                <w:sz w:val="22"/>
              </w:rPr>
              <w:t xml:space="preserve"> mail adresinizi</w:t>
            </w:r>
          </w:p>
          <w:p w:rsidR="001A7245" w:rsidRDefault="001A7245" w:rsidP="00DA14C2">
            <w:pPr>
              <w:pStyle w:val="Balk1"/>
              <w:jc w:val="both"/>
              <w:rPr>
                <w:b w:val="0"/>
                <w:sz w:val="22"/>
              </w:rPr>
            </w:pPr>
            <w:r w:rsidRPr="008B54C7">
              <w:rPr>
                <w:b w:val="0"/>
                <w:sz w:val="22"/>
              </w:rPr>
              <w:t xml:space="preserve">(anne ya da baba )buraya yazınız. Değişiklik olduğu takdirde okul memurumuza mutlaka bilgi veriniz. Aksi takdirde bilgi ve paylaşımlar size </w:t>
            </w:r>
            <w:r>
              <w:rPr>
                <w:b w:val="0"/>
                <w:sz w:val="22"/>
              </w:rPr>
              <w:t>ulaşamayacaktır.</w:t>
            </w:r>
          </w:p>
          <w:p w:rsidR="001A7245" w:rsidRPr="005804F8" w:rsidRDefault="001A7245" w:rsidP="00DA14C2"/>
          <w:p w:rsidR="001A7245" w:rsidRPr="008B54C7" w:rsidRDefault="001A7245" w:rsidP="00DA14C2">
            <w:r>
              <w:t>e-mail:…………………………………………..</w:t>
            </w: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Kilo</w:t>
            </w:r>
          </w:p>
        </w:tc>
        <w:tc>
          <w:tcPr>
            <w:tcW w:w="2123" w:type="dxa"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5003" w:type="dxa"/>
            <w:gridSpan w:val="3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2954" w:type="dxa"/>
          </w:tcPr>
          <w:p w:rsidR="001A7245" w:rsidRDefault="001A7245" w:rsidP="00DA14C2">
            <w:pPr>
              <w:rPr>
                <w:sz w:val="22"/>
              </w:rPr>
            </w:pPr>
            <w:r>
              <w:rPr>
                <w:sz w:val="22"/>
              </w:rPr>
              <w:t>Boy</w:t>
            </w:r>
          </w:p>
        </w:tc>
        <w:tc>
          <w:tcPr>
            <w:tcW w:w="2123" w:type="dxa"/>
          </w:tcPr>
          <w:p w:rsidR="001A7245" w:rsidRDefault="001A7245" w:rsidP="00DA14C2">
            <w:pPr>
              <w:jc w:val="center"/>
              <w:rPr>
                <w:sz w:val="22"/>
              </w:rPr>
            </w:pPr>
          </w:p>
        </w:tc>
        <w:tc>
          <w:tcPr>
            <w:tcW w:w="5003" w:type="dxa"/>
            <w:gridSpan w:val="3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253"/>
          <w:jc w:val="center"/>
        </w:trPr>
        <w:tc>
          <w:tcPr>
            <w:tcW w:w="5077" w:type="dxa"/>
            <w:gridSpan w:val="2"/>
            <w:vMerge w:val="restart"/>
          </w:tcPr>
          <w:p w:rsidR="001A7245" w:rsidRDefault="001A7245" w:rsidP="00DA1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Bilgiler tarafımdan kontrol edilmiştir.</w:t>
            </w:r>
          </w:p>
          <w:p w:rsidR="001A7245" w:rsidRDefault="001A7245" w:rsidP="00DA14C2">
            <w:pPr>
              <w:jc w:val="center"/>
              <w:rPr>
                <w:sz w:val="22"/>
              </w:rPr>
            </w:pPr>
          </w:p>
          <w:p w:rsidR="001A7245" w:rsidRDefault="001A7245" w:rsidP="00DA1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...../...../2024</w:t>
            </w:r>
          </w:p>
          <w:p w:rsidR="001A7245" w:rsidRDefault="001A7245" w:rsidP="00DA14C2">
            <w:pPr>
              <w:jc w:val="center"/>
              <w:rPr>
                <w:sz w:val="22"/>
              </w:rPr>
            </w:pPr>
          </w:p>
          <w:p w:rsidR="001A7245" w:rsidRDefault="001A7245" w:rsidP="00DA1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</w:t>
            </w:r>
          </w:p>
          <w:p w:rsidR="001A7245" w:rsidRDefault="001A7245" w:rsidP="00DA14C2">
            <w:pPr>
              <w:jc w:val="center"/>
              <w:rPr>
                <w:sz w:val="22"/>
              </w:rPr>
            </w:pPr>
          </w:p>
          <w:p w:rsidR="001A7245" w:rsidRDefault="001A7245" w:rsidP="00DA14C2">
            <w:pPr>
              <w:jc w:val="center"/>
              <w:rPr>
                <w:sz w:val="22"/>
              </w:rPr>
            </w:pPr>
            <w:r>
              <w:rPr>
                <w:sz w:val="22"/>
              </w:rPr>
              <w:t>Veli Ad –Soyadı İmza</w:t>
            </w:r>
          </w:p>
          <w:p w:rsidR="001A7245" w:rsidRDefault="001A7245" w:rsidP="00DA14C2">
            <w:pPr>
              <w:jc w:val="center"/>
              <w:rPr>
                <w:sz w:val="22"/>
              </w:rPr>
            </w:pPr>
          </w:p>
          <w:p w:rsidR="001A7245" w:rsidRDefault="001A7245" w:rsidP="00DA14C2">
            <w:pPr>
              <w:jc w:val="center"/>
              <w:rPr>
                <w:sz w:val="22"/>
              </w:rPr>
            </w:pPr>
          </w:p>
          <w:p w:rsidR="001A7245" w:rsidRDefault="001A7245" w:rsidP="00DA14C2">
            <w:pPr>
              <w:jc w:val="center"/>
              <w:rPr>
                <w:sz w:val="22"/>
              </w:rPr>
            </w:pPr>
          </w:p>
        </w:tc>
        <w:tc>
          <w:tcPr>
            <w:tcW w:w="5003" w:type="dxa"/>
            <w:gridSpan w:val="3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</w:tr>
      <w:tr w:rsidR="001A7245" w:rsidTr="00DA14C2">
        <w:tblPrEx>
          <w:tblCellMar>
            <w:top w:w="0" w:type="dxa"/>
            <w:bottom w:w="0" w:type="dxa"/>
          </w:tblCellMar>
        </w:tblPrEx>
        <w:trPr>
          <w:cantSplit/>
          <w:trHeight w:val="2026"/>
          <w:jc w:val="center"/>
        </w:trPr>
        <w:tc>
          <w:tcPr>
            <w:tcW w:w="5077" w:type="dxa"/>
            <w:gridSpan w:val="2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  <w:tc>
          <w:tcPr>
            <w:tcW w:w="5003" w:type="dxa"/>
            <w:gridSpan w:val="3"/>
            <w:vMerge/>
          </w:tcPr>
          <w:p w:rsidR="001A7245" w:rsidRDefault="001A7245" w:rsidP="00DA14C2">
            <w:pPr>
              <w:rPr>
                <w:sz w:val="22"/>
              </w:rPr>
            </w:pPr>
          </w:p>
        </w:tc>
      </w:tr>
    </w:tbl>
    <w:p w:rsidR="001A7245" w:rsidRDefault="001A7245" w:rsidP="001A7245">
      <w:pPr>
        <w:jc w:val="center"/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Default="001A7245" w:rsidP="001A7245">
      <w:pPr>
        <w:rPr>
          <w:rFonts w:ascii="Calibri" w:hAnsi="Calibri"/>
        </w:rPr>
      </w:pPr>
    </w:p>
    <w:p w:rsidR="001A7245" w:rsidRPr="00F01ED5" w:rsidRDefault="001A7245" w:rsidP="001A7245">
      <w:pPr>
        <w:rPr>
          <w:rFonts w:ascii="Calibri" w:hAnsi="Calibri"/>
        </w:rPr>
      </w:pPr>
    </w:p>
    <w:p w:rsidR="001A7245" w:rsidRPr="00973B94" w:rsidRDefault="001A7245" w:rsidP="001A7245"/>
    <w:p w:rsidR="001A7245" w:rsidRDefault="001A7245" w:rsidP="001A7245"/>
    <w:p w:rsidR="001A7245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Pr="007A0157" w:rsidRDefault="001A7245" w:rsidP="001A7245"/>
    <w:p w:rsidR="001A7245" w:rsidRDefault="001A7245" w:rsidP="001A7245"/>
    <w:p w:rsidR="001A7245" w:rsidRDefault="001A7245" w:rsidP="001A7245"/>
    <w:p w:rsidR="001A7245" w:rsidRDefault="001A7245" w:rsidP="001A7245"/>
    <w:p w:rsidR="001A7245" w:rsidRDefault="001A7245" w:rsidP="001A7245"/>
    <w:p w:rsidR="001A7245" w:rsidRDefault="001A7245" w:rsidP="001A7245"/>
    <w:p w:rsidR="001A7245" w:rsidRDefault="001A7245" w:rsidP="001A7245"/>
    <w:p w:rsidR="001A7245" w:rsidRDefault="001A7245" w:rsidP="001A7245"/>
    <w:p w:rsidR="001A7245" w:rsidRDefault="001A7245" w:rsidP="001A7245"/>
    <w:p w:rsidR="001A7245" w:rsidRPr="007A0157" w:rsidRDefault="001A7245" w:rsidP="001A7245"/>
    <w:p w:rsidR="001A7245" w:rsidRPr="007A0157" w:rsidRDefault="001A7245" w:rsidP="001A7245"/>
    <w:p w:rsidR="001A7245" w:rsidRDefault="001A7245" w:rsidP="001A7245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518"/>
      </w:tblGrid>
      <w:tr w:rsidR="001A7245" w:rsidTr="00DA14C2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1A7245" w:rsidRDefault="001A7245" w:rsidP="00DA14C2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sz w:val="22"/>
                <w:szCs w:val="22"/>
                <w:lang w:bidi="tr-TR"/>
              </w:rPr>
            </w:pPr>
            <w:r>
              <w:rPr>
                <w:lang w:bidi="tr-TR"/>
              </w:rPr>
              <w:t>Hazırlayan</w:t>
            </w:r>
          </w:p>
          <w:p w:rsidR="001A7245" w:rsidRDefault="001A7245" w:rsidP="00DA14C2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Yönetim Temsilcisi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1A7245" w:rsidRDefault="001A7245" w:rsidP="00DA14C2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Onaylayan</w:t>
            </w:r>
          </w:p>
          <w:p w:rsidR="001A7245" w:rsidRDefault="001A7245" w:rsidP="00DA14C2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İşveren/Okul Müdürü</w:t>
            </w:r>
          </w:p>
        </w:tc>
      </w:tr>
      <w:tr w:rsidR="001A7245" w:rsidTr="00DA14C2">
        <w:trPr>
          <w:trHeight w:val="73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5" w:rsidRDefault="001A7245" w:rsidP="00DA14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  <w:p w:rsidR="001A7245" w:rsidRDefault="001A7245" w:rsidP="00DA14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Ali GÜLBUDAK</w:t>
            </w:r>
          </w:p>
          <w:p w:rsidR="001A7245" w:rsidRDefault="001A7245" w:rsidP="00DA14C2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45" w:rsidRDefault="001A7245" w:rsidP="00DA14C2">
            <w:pPr>
              <w:widowControl w:val="0"/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  <w:p w:rsidR="001A7245" w:rsidRDefault="001A7245" w:rsidP="00DA14C2">
            <w:pPr>
              <w:widowControl w:val="0"/>
              <w:autoSpaceDE w:val="0"/>
              <w:autoSpaceDN w:val="0"/>
              <w:ind w:right="-2"/>
              <w:jc w:val="center"/>
              <w:rPr>
                <w:lang w:bidi="tr-TR"/>
              </w:rPr>
            </w:pPr>
            <w:r>
              <w:rPr>
                <w:lang w:bidi="tr-TR"/>
              </w:rPr>
              <w:t>Hakan DAĞ</w:t>
            </w:r>
          </w:p>
          <w:p w:rsidR="001A7245" w:rsidRDefault="001A7245" w:rsidP="00DA14C2">
            <w:pPr>
              <w:widowControl w:val="0"/>
              <w:autoSpaceDE w:val="0"/>
              <w:autoSpaceDN w:val="0"/>
              <w:ind w:right="-2"/>
              <w:jc w:val="center"/>
              <w:rPr>
                <w:lang w:bidi="tr-TR"/>
              </w:rPr>
            </w:pPr>
          </w:p>
        </w:tc>
      </w:tr>
    </w:tbl>
    <w:p w:rsidR="001A7245" w:rsidRPr="007A0157" w:rsidRDefault="001A7245" w:rsidP="001A7245"/>
    <w:p w:rsidR="0030734A" w:rsidRDefault="0030734A">
      <w:bookmarkStart w:id="0" w:name="_GoBack"/>
      <w:bookmarkEnd w:id="0"/>
    </w:p>
    <w:sectPr w:rsidR="0030734A">
      <w:headerReference w:type="default" r:id="rId4"/>
      <w:pgSz w:w="11906" w:h="16838"/>
      <w:pgMar w:top="567" w:right="1133" w:bottom="567" w:left="1134" w:header="709" w:footer="709" w:gutter="0"/>
      <w:pgBorders w:offsetFrom="page">
        <w:top w:val="thinThickThinSmallGap" w:sz="24" w:space="24" w:color="4472C4"/>
        <w:left w:val="thinThickThinSmallGap" w:sz="24" w:space="24" w:color="4472C4"/>
        <w:bottom w:val="thinThickThinSmallGap" w:sz="24" w:space="24" w:color="4472C4"/>
        <w:right w:val="thinThickThinSmallGap" w:sz="24" w:space="24" w:color="4472C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2F7940" w:rsidRPr="002F7940" w:rsidTr="000817B7">
      <w:trPr>
        <w:cantSplit/>
        <w:trHeight w:val="221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</w:tabs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  <w:r w:rsidRPr="00B92DD1">
            <w:rPr>
              <w:noProof/>
            </w:rPr>
            <w:drawing>
              <wp:inline distT="0" distB="0" distL="0" distR="0">
                <wp:extent cx="981075" cy="9525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992" w:type="dxa"/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AAL</w:t>
          </w:r>
          <w:r>
            <w:rPr>
              <w:rFonts w:eastAsia="Calibri"/>
              <w:b/>
              <w:sz w:val="14"/>
              <w:szCs w:val="14"/>
              <w:lang w:eastAsia="en-US"/>
            </w:rPr>
            <w:t>.FR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t>.</w:t>
          </w:r>
          <w:r>
            <w:rPr>
              <w:rFonts w:eastAsia="Calibri"/>
              <w:b/>
              <w:sz w:val="14"/>
              <w:szCs w:val="14"/>
              <w:lang w:eastAsia="en-US"/>
            </w:rPr>
            <w:t>31</w:t>
          </w:r>
        </w:p>
      </w:tc>
    </w:tr>
    <w:tr w:rsidR="002F7940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992" w:type="dxa"/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01</w:t>
          </w:r>
        </w:p>
      </w:tc>
    </w:tr>
    <w:tr w:rsidR="002F7940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ATABEY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 xml:space="preserve"> KAYMAKAMLIĞI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992" w:type="dxa"/>
          <w:vAlign w:val="center"/>
        </w:tcPr>
        <w:p w:rsidR="002F7940" w:rsidRPr="002F7940" w:rsidRDefault="001A7245" w:rsidP="001C598A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09/09/024</w:t>
          </w:r>
        </w:p>
      </w:tc>
    </w:tr>
    <w:tr w:rsidR="002F7940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ATABEY ANADOLU LİSESİ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992" w:type="dxa"/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</w:t>
          </w:r>
          <w:r>
            <w:rPr>
              <w:rFonts w:eastAsia="Calibri"/>
              <w:b/>
              <w:sz w:val="14"/>
              <w:szCs w:val="14"/>
              <w:lang w:eastAsia="en-US"/>
            </w:rPr>
            <w:t>0</w:t>
          </w:r>
        </w:p>
      </w:tc>
    </w:tr>
    <w:tr w:rsidR="002F7940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992" w:type="dxa"/>
          <w:vAlign w:val="center"/>
        </w:tcPr>
        <w:p w:rsidR="002F7940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…/…/….</w:t>
          </w:r>
        </w:p>
      </w:tc>
    </w:tr>
    <w:tr w:rsidR="00473EF6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73EF6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ÖĞRENCİ B</w:t>
          </w:r>
          <w:r>
            <w:rPr>
              <w:rFonts w:eastAsia="Calibri"/>
              <w:b/>
              <w:sz w:val="22"/>
              <w:szCs w:val="28"/>
              <w:lang w:eastAsia="en-US"/>
            </w:rPr>
            <w:t>İLGİ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FORMU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KUR./BİR. KODU</w:t>
          </w:r>
        </w:p>
      </w:tc>
      <w:tc>
        <w:tcPr>
          <w:tcW w:w="992" w:type="dxa"/>
          <w:vAlign w:val="center"/>
        </w:tcPr>
        <w:p w:rsidR="00473EF6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973773</w:t>
          </w:r>
        </w:p>
      </w:tc>
    </w:tr>
    <w:tr w:rsidR="00473EF6" w:rsidRPr="002F7940" w:rsidTr="000817B7">
      <w:trPr>
        <w:cantSplit/>
        <w:trHeight w:val="258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3EF6" w:rsidRPr="002F7940" w:rsidRDefault="001A7245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1A7245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992" w:type="dxa"/>
          <w:vAlign w:val="center"/>
        </w:tcPr>
        <w:p w:rsidR="00473EF6" w:rsidRPr="002F7940" w:rsidRDefault="001A7245" w:rsidP="002F7940">
          <w:pPr>
            <w:spacing w:line="276" w:lineRule="auto"/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 xml:space="preserve">Sayfa 1 / 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begin"/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instrText xml:space="preserve"> NUMPAGES  </w:instrTex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sz w:val="14"/>
              <w:szCs w:val="14"/>
              <w:lang w:eastAsia="en-US"/>
            </w:rPr>
            <w:t>2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end"/>
          </w:r>
        </w:p>
      </w:tc>
    </w:tr>
  </w:tbl>
  <w:p w:rsidR="00F01ED5" w:rsidRDefault="001A7245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0B1"/>
    <w:rsid w:val="001A7245"/>
    <w:rsid w:val="0030734A"/>
    <w:rsid w:val="003B2338"/>
    <w:rsid w:val="008D5695"/>
    <w:rsid w:val="00D6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49C2C-8A8A-4A2B-88B1-22F1E64F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1A7245"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1A7245"/>
    <w:pPr>
      <w:keepNext/>
      <w:jc w:val="center"/>
      <w:outlineLvl w:val="1"/>
    </w:pPr>
    <w:rPr>
      <w:b/>
      <w:b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k1Char">
    <w:name w:val="Başlık 1 Char"/>
    <w:basedOn w:val="VarsaylanParagrafYazTipi"/>
    <w:link w:val="Balk1"/>
    <w:rsid w:val="001A724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1A7245"/>
    <w:rPr>
      <w:rFonts w:ascii="Times New Roman" w:eastAsia="Times New Roman" w:hAnsi="Times New Roman" w:cs="Times New Roman"/>
      <w:b/>
      <w:bCs/>
      <w:szCs w:val="24"/>
      <w:lang w:eastAsia="tr-TR"/>
    </w:rPr>
  </w:style>
  <w:style w:type="paragraph" w:styleId="a">
    <w:basedOn w:val="Normal"/>
    <w:next w:val="stBilgi"/>
    <w:link w:val="stbilgiChar"/>
    <w:uiPriority w:val="99"/>
    <w:unhideWhenUsed/>
    <w:rsid w:val="001A7245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stbilgiChar">
    <w:name w:val="Üstbilgi Char"/>
    <w:link w:val="a"/>
    <w:uiPriority w:val="99"/>
    <w:rsid w:val="001A7245"/>
    <w:rPr>
      <w:rFonts w:ascii="Calibri" w:eastAsia="Times New Roman" w:hAnsi="Calibri" w:cs="Times New Roman"/>
      <w:sz w:val="22"/>
      <w:szCs w:val="22"/>
    </w:rPr>
  </w:style>
  <w:style w:type="paragraph" w:styleId="stBilgi">
    <w:name w:val="header"/>
    <w:basedOn w:val="Normal"/>
    <w:link w:val="stBilgiChar0"/>
    <w:uiPriority w:val="99"/>
    <w:semiHidden/>
    <w:unhideWhenUsed/>
    <w:rsid w:val="001A7245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1A724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2</cp:revision>
  <dcterms:created xsi:type="dcterms:W3CDTF">2025-02-06T06:16:00Z</dcterms:created>
  <dcterms:modified xsi:type="dcterms:W3CDTF">2025-02-06T06:16:00Z</dcterms:modified>
</cp:coreProperties>
</file>